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2A" w:rsidRPr="006A0601" w:rsidRDefault="00E6772A" w:rsidP="00E6772A">
      <w:pPr>
        <w:shd w:val="clear" w:color="auto" w:fill="F7CAAC" w:themeFill="accent2" w:themeFillTint="66"/>
        <w:bidi/>
        <w:jc w:val="center"/>
        <w:rPr>
          <w:rFonts w:cs="B Nazanin"/>
          <w:b/>
          <w:bCs/>
          <w:rtl/>
        </w:rPr>
      </w:pPr>
      <w:r w:rsidRPr="006A0601">
        <w:rPr>
          <w:rFonts w:cs="B Nazanin" w:hint="cs"/>
          <w:b/>
          <w:bCs/>
          <w:rtl/>
        </w:rPr>
        <w:t>صورتجلسه کمیته ارتقای سلامت مدرسه(هماهنگی و برنامه ریزی فعالیت های سلامت در مدرسه....... در سال تحصیلی ....)</w:t>
      </w:r>
    </w:p>
    <w:p w:rsidR="00E6772A" w:rsidRPr="006A0601" w:rsidRDefault="00E6772A" w:rsidP="00E6772A">
      <w:pPr>
        <w:bidi/>
        <w:rPr>
          <w:rFonts w:cs="B Nazanin"/>
          <w:b/>
          <w:bCs/>
          <w:rtl/>
        </w:rPr>
      </w:pPr>
      <w:r w:rsidRPr="006A0601">
        <w:rPr>
          <w:rFonts w:cs="B Nazanin" w:hint="cs"/>
          <w:b/>
          <w:bCs/>
          <w:rtl/>
        </w:rPr>
        <w:t xml:space="preserve">تاریخ جلسه:................   </w:t>
      </w:r>
      <w:r>
        <w:rPr>
          <w:rFonts w:cs="B Nazanin" w:hint="cs"/>
          <w:b/>
          <w:bCs/>
          <w:rtl/>
        </w:rPr>
        <w:t xml:space="preserve">                </w:t>
      </w:r>
      <w:r w:rsidRPr="006A0601">
        <w:rPr>
          <w:rFonts w:cs="B Nazanin" w:hint="cs"/>
          <w:b/>
          <w:bCs/>
          <w:rtl/>
        </w:rPr>
        <w:t>ساعت</w:t>
      </w:r>
      <w:r>
        <w:rPr>
          <w:rFonts w:cs="B Nazanin" w:hint="cs"/>
          <w:b/>
          <w:bCs/>
          <w:rtl/>
        </w:rPr>
        <w:t xml:space="preserve"> جلسه</w:t>
      </w:r>
      <w:r w:rsidRPr="006A0601">
        <w:rPr>
          <w:rFonts w:cs="B Nazanin" w:hint="cs"/>
          <w:b/>
          <w:bCs/>
          <w:rtl/>
        </w:rPr>
        <w:t>:...</w:t>
      </w:r>
      <w:r>
        <w:rPr>
          <w:rFonts w:cs="B Nazanin" w:hint="cs"/>
          <w:b/>
          <w:bCs/>
          <w:rtl/>
        </w:rPr>
        <w:t>........</w:t>
      </w:r>
      <w:r w:rsidRPr="006A0601">
        <w:rPr>
          <w:rFonts w:cs="B Nazanin" w:hint="cs"/>
          <w:b/>
          <w:bCs/>
          <w:rtl/>
        </w:rPr>
        <w:t xml:space="preserve">... </w:t>
      </w:r>
      <w:r>
        <w:rPr>
          <w:rFonts w:cs="B Nazanin" w:hint="cs"/>
          <w:b/>
          <w:bCs/>
          <w:rtl/>
        </w:rPr>
        <w:t xml:space="preserve">                   مکان جلسه:..................</w:t>
      </w:r>
    </w:p>
    <w:p w:rsidR="00E6772A" w:rsidRDefault="00E6772A" w:rsidP="00E6772A">
      <w:pPr>
        <w:bidi/>
        <w:rPr>
          <w:rFonts w:cs="B Nazanin"/>
          <w:b/>
          <w:bCs/>
          <w:rtl/>
        </w:rPr>
      </w:pPr>
      <w:r w:rsidRPr="006A0601">
        <w:rPr>
          <w:rFonts w:cs="B Nazanin" w:hint="cs"/>
          <w:b/>
          <w:bCs/>
          <w:rtl/>
        </w:rPr>
        <w:t xml:space="preserve">پیگیری مصوبات قبل/دستور جلسه: </w:t>
      </w:r>
    </w:p>
    <w:p w:rsidR="00E6772A" w:rsidRDefault="00E6772A" w:rsidP="00E6772A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772A" w:rsidRDefault="00E6772A" w:rsidP="00E6772A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772A" w:rsidRPr="006A0601" w:rsidRDefault="00E6772A" w:rsidP="00E6772A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772A" w:rsidRPr="006A0601" w:rsidRDefault="00E6772A" w:rsidP="00E6772A">
      <w:pPr>
        <w:bidi/>
        <w:rPr>
          <w:rFonts w:cs="B Nazanin"/>
          <w:b/>
          <w:bCs/>
          <w:rtl/>
        </w:rPr>
      </w:pPr>
      <w:r w:rsidRPr="006A0601">
        <w:rPr>
          <w:rFonts w:cs="B Nazanin" w:hint="cs"/>
          <w:b/>
          <w:bCs/>
          <w:rtl/>
        </w:rPr>
        <w:t>مصوبات جلسه</w:t>
      </w:r>
      <w:r>
        <w:rPr>
          <w:rFonts w:cs="B Nazanin" w:hint="cs"/>
          <w:b/>
          <w:bCs/>
          <w:rtl/>
        </w:rPr>
        <w:t>:</w:t>
      </w:r>
    </w:p>
    <w:tbl>
      <w:tblPr>
        <w:tblStyle w:val="TableGrid"/>
        <w:bidiVisual/>
        <w:tblW w:w="12953" w:type="dxa"/>
        <w:tblLook w:val="04A0" w:firstRow="1" w:lastRow="0" w:firstColumn="1" w:lastColumn="0" w:noHBand="0" w:noVBand="1"/>
      </w:tblPr>
      <w:tblGrid>
        <w:gridCol w:w="9098"/>
        <w:gridCol w:w="1980"/>
        <w:gridCol w:w="1875"/>
      </w:tblGrid>
      <w:tr w:rsidR="00E6772A" w:rsidRPr="006A0601" w:rsidTr="006D21F0">
        <w:tc>
          <w:tcPr>
            <w:tcW w:w="9098" w:type="dxa"/>
          </w:tcPr>
          <w:p w:rsidR="00E6772A" w:rsidRPr="006A0601" w:rsidRDefault="00E6772A" w:rsidP="006D21F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A0601">
              <w:rPr>
                <w:rFonts w:cs="B Nazanin" w:hint="cs"/>
                <w:b/>
                <w:bCs/>
                <w:rtl/>
              </w:rPr>
              <w:t>شرح مصوبه</w:t>
            </w:r>
          </w:p>
        </w:tc>
        <w:tc>
          <w:tcPr>
            <w:tcW w:w="1980" w:type="dxa"/>
          </w:tcPr>
          <w:p w:rsidR="00E6772A" w:rsidRPr="006A0601" w:rsidRDefault="00E6772A" w:rsidP="006D21F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A0601">
              <w:rPr>
                <w:rFonts w:cs="B Nazanin" w:hint="cs"/>
                <w:b/>
                <w:bCs/>
                <w:rtl/>
              </w:rPr>
              <w:t>مسئول پیگیری</w:t>
            </w:r>
          </w:p>
        </w:tc>
        <w:tc>
          <w:tcPr>
            <w:tcW w:w="1875" w:type="dxa"/>
          </w:tcPr>
          <w:p w:rsidR="00E6772A" w:rsidRPr="006A0601" w:rsidRDefault="00E6772A" w:rsidP="006D21F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A0601">
              <w:rPr>
                <w:rFonts w:cs="B Nazanin" w:hint="cs"/>
                <w:b/>
                <w:bCs/>
                <w:rtl/>
              </w:rPr>
              <w:t>زمان انجام</w:t>
            </w:r>
          </w:p>
        </w:tc>
      </w:tr>
      <w:tr w:rsidR="00E6772A" w:rsidRPr="006A0601" w:rsidTr="006D21F0">
        <w:tc>
          <w:tcPr>
            <w:tcW w:w="9098" w:type="dxa"/>
          </w:tcPr>
          <w:p w:rsidR="00E6772A" w:rsidRPr="006A0601" w:rsidRDefault="00E6772A" w:rsidP="006D21F0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:rsidR="00E6772A" w:rsidRPr="006A0601" w:rsidRDefault="00E6772A" w:rsidP="006D21F0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5" w:type="dxa"/>
          </w:tcPr>
          <w:p w:rsidR="00E6772A" w:rsidRPr="006A0601" w:rsidRDefault="00E6772A" w:rsidP="006D21F0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E6772A" w:rsidRPr="006A0601" w:rsidTr="006D21F0">
        <w:tc>
          <w:tcPr>
            <w:tcW w:w="9098" w:type="dxa"/>
          </w:tcPr>
          <w:p w:rsidR="00E6772A" w:rsidRPr="006A0601" w:rsidRDefault="00E6772A" w:rsidP="006D21F0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:rsidR="00E6772A" w:rsidRPr="006A0601" w:rsidRDefault="00E6772A" w:rsidP="006D21F0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5" w:type="dxa"/>
          </w:tcPr>
          <w:p w:rsidR="00E6772A" w:rsidRPr="006A0601" w:rsidRDefault="00E6772A" w:rsidP="006D21F0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E6772A" w:rsidRPr="006A0601" w:rsidTr="006D21F0">
        <w:tc>
          <w:tcPr>
            <w:tcW w:w="9098" w:type="dxa"/>
          </w:tcPr>
          <w:p w:rsidR="00E6772A" w:rsidRPr="006A0601" w:rsidRDefault="00E6772A" w:rsidP="006D21F0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:rsidR="00E6772A" w:rsidRPr="006A0601" w:rsidRDefault="00E6772A" w:rsidP="006D21F0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5" w:type="dxa"/>
          </w:tcPr>
          <w:p w:rsidR="00E6772A" w:rsidRPr="006A0601" w:rsidRDefault="00E6772A" w:rsidP="006D21F0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E6772A" w:rsidRPr="006A0601" w:rsidTr="006D21F0">
        <w:tc>
          <w:tcPr>
            <w:tcW w:w="9098" w:type="dxa"/>
          </w:tcPr>
          <w:p w:rsidR="00E6772A" w:rsidRPr="006A0601" w:rsidRDefault="00E6772A" w:rsidP="006D21F0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:rsidR="00E6772A" w:rsidRPr="006A0601" w:rsidRDefault="00E6772A" w:rsidP="006D21F0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5" w:type="dxa"/>
          </w:tcPr>
          <w:p w:rsidR="00E6772A" w:rsidRPr="006A0601" w:rsidRDefault="00E6772A" w:rsidP="006D21F0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E6772A" w:rsidRPr="006A0601" w:rsidTr="006D21F0">
        <w:tc>
          <w:tcPr>
            <w:tcW w:w="9098" w:type="dxa"/>
          </w:tcPr>
          <w:p w:rsidR="00E6772A" w:rsidRPr="006A0601" w:rsidRDefault="00E6772A" w:rsidP="006D21F0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:rsidR="00E6772A" w:rsidRPr="006A0601" w:rsidRDefault="00E6772A" w:rsidP="006D21F0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5" w:type="dxa"/>
          </w:tcPr>
          <w:p w:rsidR="00E6772A" w:rsidRPr="006A0601" w:rsidRDefault="00E6772A" w:rsidP="006D21F0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E6772A" w:rsidRPr="006A0601" w:rsidTr="006D21F0">
        <w:tc>
          <w:tcPr>
            <w:tcW w:w="9098" w:type="dxa"/>
          </w:tcPr>
          <w:p w:rsidR="00E6772A" w:rsidRPr="006A0601" w:rsidRDefault="00E6772A" w:rsidP="006D21F0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:rsidR="00E6772A" w:rsidRPr="006A0601" w:rsidRDefault="00E6772A" w:rsidP="006D21F0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5" w:type="dxa"/>
          </w:tcPr>
          <w:p w:rsidR="00E6772A" w:rsidRPr="006A0601" w:rsidRDefault="00E6772A" w:rsidP="006D21F0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E6772A" w:rsidRPr="006A0601" w:rsidTr="006D21F0">
        <w:tc>
          <w:tcPr>
            <w:tcW w:w="9098" w:type="dxa"/>
          </w:tcPr>
          <w:p w:rsidR="00E6772A" w:rsidRPr="006A0601" w:rsidRDefault="00E6772A" w:rsidP="006D21F0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</w:tcPr>
          <w:p w:rsidR="00E6772A" w:rsidRPr="006A0601" w:rsidRDefault="00E6772A" w:rsidP="006D21F0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5" w:type="dxa"/>
          </w:tcPr>
          <w:p w:rsidR="00E6772A" w:rsidRPr="006A0601" w:rsidRDefault="00E6772A" w:rsidP="006D21F0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:rsidR="00E6772A" w:rsidRDefault="00E6772A" w:rsidP="00E6772A">
      <w:pPr>
        <w:bidi/>
        <w:ind w:firstLine="720"/>
        <w:rPr>
          <w:rFonts w:cs="B Nazanin"/>
          <w:b/>
          <w:bCs/>
          <w:rtl/>
        </w:rPr>
      </w:pPr>
      <w:r w:rsidRPr="006A0601">
        <w:rPr>
          <w:rFonts w:cs="B Nazanin" w:hint="cs"/>
          <w:b/>
          <w:bCs/>
          <w:rtl/>
        </w:rPr>
        <w:t xml:space="preserve"> </w:t>
      </w:r>
    </w:p>
    <w:p w:rsidR="00E6772A" w:rsidRPr="006A0601" w:rsidRDefault="00E6772A" w:rsidP="00E6772A">
      <w:pPr>
        <w:bidi/>
        <w:ind w:firstLine="720"/>
        <w:rPr>
          <w:rFonts w:cs="B Nazanin"/>
          <w:b/>
          <w:bCs/>
          <w:rtl/>
        </w:rPr>
      </w:pPr>
      <w:r w:rsidRPr="006A0601">
        <w:rPr>
          <w:rFonts w:cs="B Nazanin" w:hint="cs"/>
          <w:b/>
          <w:bCs/>
          <w:rtl/>
        </w:rPr>
        <w:t>حاضرین در جلسه: _نام و نام خانوادگی، سمت، امضا)</w:t>
      </w:r>
    </w:p>
    <w:p w:rsidR="00E6772A" w:rsidRDefault="00E6772A" w:rsidP="00E6772A">
      <w:pPr>
        <w:bidi/>
        <w:ind w:firstLine="720"/>
        <w:rPr>
          <w:rFonts w:cs="B Nazanin"/>
          <w:b/>
          <w:bCs/>
          <w:rtl/>
        </w:rPr>
      </w:pPr>
      <w:bookmarkStart w:id="0" w:name="_GoBack"/>
      <w:bookmarkEnd w:id="0"/>
    </w:p>
    <w:p w:rsidR="00E6772A" w:rsidRPr="00F20CD9" w:rsidRDefault="00E6772A" w:rsidP="00E6772A">
      <w:pPr>
        <w:bidi/>
        <w:ind w:firstLine="720"/>
        <w:rPr>
          <w:rFonts w:cs="B Nazanin"/>
          <w:b/>
          <w:bCs/>
          <w:rtl/>
        </w:rPr>
      </w:pPr>
      <w:r w:rsidRPr="006A0601">
        <w:rPr>
          <w:rFonts w:cs="B Nazanin" w:hint="cs"/>
          <w:b/>
          <w:bCs/>
          <w:rtl/>
        </w:rPr>
        <w:t>مهر و امضای مدیر مدرسه:</w:t>
      </w:r>
    </w:p>
    <w:p w:rsidR="0081673D" w:rsidRDefault="0081673D"/>
    <w:sectPr w:rsidR="0081673D" w:rsidSect="00E677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36"/>
    <w:rsid w:val="0081673D"/>
    <w:rsid w:val="00E6772A"/>
    <w:rsid w:val="00FC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EF2B1-12EC-400B-AC0E-3D1107EA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7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2025-08-16T04:55:00Z</dcterms:created>
  <dcterms:modified xsi:type="dcterms:W3CDTF">2025-08-16T04:55:00Z</dcterms:modified>
</cp:coreProperties>
</file>